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92e8f8c7d4a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09b2754816c647a9"/>
      <w:footerReference xmlns:r="http://schemas.openxmlformats.org/officeDocument/2006/relationships" w:type="default" r:id="R6130fa72002c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2754816c647a9" /><Relationship Type="http://schemas.openxmlformats.org/officeDocument/2006/relationships/footer" Target="/word/footer1.xml" Id="R6130fa72002c4bbf" /></Relationships>
</file>