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d3800cd7f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8dd59e43abef4632"/>
      <w:footerReference xmlns:r="http://schemas.openxmlformats.org/officeDocument/2006/relationships" w:type="default" r:id="R60e848f92e1a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59e43abef4632" /><Relationship Type="http://schemas.openxmlformats.org/officeDocument/2006/relationships/footer" Target="/word/footer1.xml" Id="R60e848f92e1a4b0a" /></Relationships>
</file>