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42e551b8f41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OSLOFJORDEN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e2c3f7ae3ae0475c"/>
      <w:footerReference xmlns:r="http://schemas.openxmlformats.org/officeDocument/2006/relationships" w:type="default" r:id="R44b57d5a2ec9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3f7ae3ae0475c" /><Relationship Type="http://schemas.openxmlformats.org/officeDocument/2006/relationships/footer" Target="/word/footer1.xml" Id="R44b57d5a2ec94ace" /></Relationships>
</file>