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290333c7845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b39c0b504b2d4388"/>
      <w:footerReference xmlns:r="http://schemas.openxmlformats.org/officeDocument/2006/relationships" w:type="default" r:id="R73547efa9f5e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c0b504b2d4388" /><Relationship Type="http://schemas.openxmlformats.org/officeDocument/2006/relationships/footer" Target="/word/footer1.xml" Id="R73547efa9f5e4a55" /></Relationships>
</file>