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9c7fceb8734b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EINAR HELLSTRØM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9b687910eddc4eec"/>
      <w:footerReference xmlns:r="http://schemas.openxmlformats.org/officeDocument/2006/relationships" w:type="default" r:id="R1842b822946a42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687910eddc4eec" /><Relationship Type="http://schemas.openxmlformats.org/officeDocument/2006/relationships/footer" Target="/word/footer1.xml" Id="R1842b822946a427f" /></Relationships>
</file>