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162d2dbae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MØREKRYSSET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MØREKRYSSET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24a518bc749e6"/>
      <w:footerReference xmlns:r="http://schemas.openxmlformats.org/officeDocument/2006/relationships" w:type="default" r:id="R58c6d5486ce2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24a518bc749e6" /><Relationship Type="http://schemas.openxmlformats.org/officeDocument/2006/relationships/footer" Target="/word/footer1.xml" Id="R58c6d5486ce248e3" /></Relationships>
</file>