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a4de123b5e4c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DYBVIG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DYBVIG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2932065cef460f"/>
      <w:footerReference xmlns:r="http://schemas.openxmlformats.org/officeDocument/2006/relationships" w:type="default" r:id="R282ace00b7df46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DYBVIG AS   ·   Org.nr 976 700 163   ·   Enebakkveien 304   ·   1188 OSLO   ·   Tlf. 22 28 27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DYBVIG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2932065cef460f" /><Relationship Type="http://schemas.openxmlformats.org/officeDocument/2006/relationships/footer" Target="/word/footer1.xml" Id="R282ace00b7df46c4" /></Relationships>
</file>