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e20882f9f64d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BADGER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BADGER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f2d380402d4ad1"/>
      <w:footerReference xmlns:r="http://schemas.openxmlformats.org/officeDocument/2006/relationships" w:type="default" r:id="R7b3b866a1d0546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BADGER AS   ·   Org.nr 976 700 538   ·   Ostadalsveien 60   ·   0753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BADGER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f2d380402d4ad1" /><Relationship Type="http://schemas.openxmlformats.org/officeDocument/2006/relationships/footer" Target="/word/footer1.xml" Id="R7b3b866a1d05467f" /></Relationships>
</file>