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5153c9d3d64e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NORDISK ENERGIKONTROLL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Skjetten,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fc6e4255e875439f"/>
      <w:footerReference xmlns:r="http://schemas.openxmlformats.org/officeDocument/2006/relationships" w:type="default" r:id="R8c13af2dda0545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6e4255e875439f" /><Relationship Type="http://schemas.openxmlformats.org/officeDocument/2006/relationships/footer" Target="/word/footer1.xml" Id="R8c13af2dda054512" /></Relationships>
</file>