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aeb17aaec4a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2e826c8eec444cb2"/>
      <w:footerReference xmlns:r="http://schemas.openxmlformats.org/officeDocument/2006/relationships" w:type="default" r:id="R621ed5c733f0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26c8eec444cb2" /><Relationship Type="http://schemas.openxmlformats.org/officeDocument/2006/relationships/footer" Target="/word/footer1.xml" Id="R621ed5c733f04ac5" /></Relationships>
</file>