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7dc8f19a2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a3dc60dcb2514891"/>
      <w:footerReference xmlns:r="http://schemas.openxmlformats.org/officeDocument/2006/relationships" w:type="default" r:id="Re708feb07bba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c60dcb2514891" /><Relationship Type="http://schemas.openxmlformats.org/officeDocument/2006/relationships/footer" Target="/word/footer1.xml" Id="Re708feb07bba4723" /></Relationships>
</file>