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836097fab4b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1cd29c0b7a624394"/>
      <w:footerReference xmlns:r="http://schemas.openxmlformats.org/officeDocument/2006/relationships" w:type="default" r:id="R2d78602bcf97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29c0b7a624394" /><Relationship Type="http://schemas.openxmlformats.org/officeDocument/2006/relationships/footer" Target="/word/footer1.xml" Id="R2d78602bcf9740f4" /></Relationships>
</file>