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3a097afd24b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0c2a52a0fdd4175"/>
      <w:footerReference xmlns:r="http://schemas.openxmlformats.org/officeDocument/2006/relationships" w:type="default" r:id="R69436e5b88fe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2a52a0fdd4175" /><Relationship Type="http://schemas.openxmlformats.org/officeDocument/2006/relationships/footer" Target="/word/footer1.xml" Id="R69436e5b88fe4cc3" /></Relationships>
</file>