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bb7c034be4b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TAFJORD KRAFT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TAFJORD KRAFT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3f27f5483e4595"/>
      <w:footerReference xmlns:r="http://schemas.openxmlformats.org/officeDocument/2006/relationships" w:type="default" r:id="R4e549feea2a9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TAFJORD KRAFT AS   ·   Org.nr 976 726 626   ·   Retirovegen 4   ·   6019 ÅLESUND   ·   Tlf. 70 10 00 00   ·   post@tafjord.no   ·   www.tafjord.no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TAFJORD KRAFT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3f27f5483e4595" /><Relationship Type="http://schemas.openxmlformats.org/officeDocument/2006/relationships/footer" Target="/word/footer1.xml" Id="R4e549feea2a9459a" /></Relationships>
</file>