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db96aff1b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c9ecdbf8c42ef"/>
      <w:footerReference xmlns:r="http://schemas.openxmlformats.org/officeDocument/2006/relationships" w:type="default" r:id="R540e9180f46e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c9ecdbf8c42ef" /><Relationship Type="http://schemas.openxmlformats.org/officeDocument/2006/relationships/footer" Target="/word/footer1.xml" Id="R540e9180f46e4706" /></Relationships>
</file>