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93cdb791b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PARTNERS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PARTNERS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3d6863e8fb45f2"/>
      <w:footerReference xmlns:r="http://schemas.openxmlformats.org/officeDocument/2006/relationships" w:type="default" r:id="R0cf20592ca3d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PARTNERS BIL AS   ·   Org.nr 976 758 986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PARTNERS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d6863e8fb45f2" /><Relationship Type="http://schemas.openxmlformats.org/officeDocument/2006/relationships/footer" Target="/word/footer1.xml" Id="R0cf20592ca3d4d22" /></Relationships>
</file>