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d41e20db049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874aa5b1d9e44e0a"/>
      <w:footerReference xmlns:r="http://schemas.openxmlformats.org/officeDocument/2006/relationships" w:type="default" r:id="R5ce4d04d0e83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aa5b1d9e44e0a" /><Relationship Type="http://schemas.openxmlformats.org/officeDocument/2006/relationships/footer" Target="/word/footer1.xml" Id="R5ce4d04d0e8347d7" /></Relationships>
</file>