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04e4054f7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4b6be92f0754199"/>
      <w:footerReference xmlns:r="http://schemas.openxmlformats.org/officeDocument/2006/relationships" w:type="default" r:id="R371dc2dd3ba1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6be92f0754199" /><Relationship Type="http://schemas.openxmlformats.org/officeDocument/2006/relationships/footer" Target="/word/footer1.xml" Id="R371dc2dd3ba14645" /></Relationships>
</file>