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9ec6e4276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CHEMICAL TECHNIQUE MARKETS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CHEMICAL TECHNIQUE MARKETS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2539ab25a4bc1"/>
      <w:footerReference xmlns:r="http://schemas.openxmlformats.org/officeDocument/2006/relationships" w:type="default" r:id="R632e477d4c16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CHEMICAL TECHNIQUE MARKETS AS   ·   Org.nr 976 814 851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CHEMICAL TECHNIQUE MARKETS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2539ab25a4bc1" /><Relationship Type="http://schemas.openxmlformats.org/officeDocument/2006/relationships/footer" Target="/word/footer1.xml" Id="R632e477d4c16481e" /></Relationships>
</file>