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a3d1dfe40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HALVORSEN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HALVORSEN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6e7e6adcb450b"/>
      <w:footerReference xmlns:r="http://schemas.openxmlformats.org/officeDocument/2006/relationships" w:type="default" r:id="Rff8e58bcd91b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HALVORSEN ARKITEKTER AS   ·   Org.nr 976 842 006   ·   Rosenborggata 19A   ·   0356 OSLO   ·   Tlf. 23 23 38 70   ·   www.sh-arkitekter.no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HALVORSEN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6e7e6adcb450b" /><Relationship Type="http://schemas.openxmlformats.org/officeDocument/2006/relationships/footer" Target="/word/footer1.xml" Id="Rff8e58bcd91b4967" /></Relationships>
</file>