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8accda71d274f0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IA SUNDE HOLDING AS, org.nr 976 885 821,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Vassenden, 21.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IA SUNDE HOLDING AS</w:t>
      </w:r>
    </w:p>
    <w:sectPr>
      <w:headerReference xmlns:r="http://schemas.openxmlformats.org/officeDocument/2006/relationships" w:type="default" r:id="R7bb7f68eb7a84b91"/>
      <w:footerReference xmlns:r="http://schemas.openxmlformats.org/officeDocument/2006/relationships" w:type="default" r:id="R6263282a30e64d5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IA SUNDE HOLDING AS   ·   Org.nr 976 885 821   ·   Hjelmbrekkevegen 5   ·   6847 VASSENDEN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IA SUNDE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bb7f68eb7a84b91" /><Relationship Type="http://schemas.openxmlformats.org/officeDocument/2006/relationships/footer" Target="/word/footer1.xml" Id="R6263282a30e64d5a" /></Relationships>
</file>