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63015f6d1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7a9c803b5be54590"/>
      <w:footerReference xmlns:r="http://schemas.openxmlformats.org/officeDocument/2006/relationships" w:type="default" r:id="R18de943eaa6a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c803b5be54590" /><Relationship Type="http://schemas.openxmlformats.org/officeDocument/2006/relationships/footer" Target="/word/footer1.xml" Id="R18de943eaa6a453d" /></Relationships>
</file>