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a3b1bca3cb46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ØRVIK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Neslandsvatn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Neslandsvatn,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ØRVIK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95922c9d8f4c59"/>
      <w:footerReference xmlns:r="http://schemas.openxmlformats.org/officeDocument/2006/relationships" w:type="default" r:id="R3b1b613b0ced4f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ØRVIK HOLDING AS   ·   Org.nr 976 890 981   ·   Krokenveien 1871   ·   3760 NESLANDSVATN   ·   Tlf. 35 98 26 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95922c9d8f4c59" /><Relationship Type="http://schemas.openxmlformats.org/officeDocument/2006/relationships/footer" Target="/word/footer1.xml" Id="R3b1b613b0ced4f88" /></Relationships>
</file>