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7be366c12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BLOMST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BLOMST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ff00725684e82"/>
      <w:footerReference xmlns:r="http://schemas.openxmlformats.org/officeDocument/2006/relationships" w:type="default" r:id="R562154706f43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BLOMST AS   ·   Org.nr 976 950 577   ·   Gjellebekkstubben 7   ·   3420 LIERSKOGEN   ·   Tlf. 32 22 09 00   ·   post@mestergronn.no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BLOMST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ff00725684e82" /><Relationship Type="http://schemas.openxmlformats.org/officeDocument/2006/relationships/footer" Target="/word/footer1.xml" Id="R562154706f43469a" /></Relationships>
</file>