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88923c911640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LAKSEVÅG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LAKSEVÅG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1f58be0d1d4750"/>
      <w:footerReference xmlns:r="http://schemas.openxmlformats.org/officeDocument/2006/relationships" w:type="default" r:id="Rbcd0404c47fb44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LAKSEVÅG SOKN   ·   Org.nr 976 994 299   ·   Damsgårdsveien 182   ·   5160 LAKSEVÅG   ·   Tlf. 55 59 32 30   ·   laksevaag.menighet@bergen.kirken.no   ·   www.kirken.no/laksevag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LAKSEVÅG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1f58be0d1d4750" /><Relationship Type="http://schemas.openxmlformats.org/officeDocument/2006/relationships/footer" Target="/word/footer1.xml" Id="Rbcd0404c47fb4493" /></Relationships>
</file>