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f5c724b5b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8c1af8e4f4a18"/>
      <w:footerReference xmlns:r="http://schemas.openxmlformats.org/officeDocument/2006/relationships" w:type="default" r:id="Re1cc7336d6d0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8c1af8e4f4a18" /><Relationship Type="http://schemas.openxmlformats.org/officeDocument/2006/relationships/footer" Target="/word/footer1.xml" Id="Re1cc7336d6d040eb" /></Relationships>
</file>