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1bbec1efa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41d09d3e94218"/>
      <w:footerReference xmlns:r="http://schemas.openxmlformats.org/officeDocument/2006/relationships" w:type="default" r:id="R3b9b8a8a0646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41d09d3e94218" /><Relationship Type="http://schemas.openxmlformats.org/officeDocument/2006/relationships/footer" Target="/word/footer1.xml" Id="R3b9b8a8a06464cc8" /></Relationships>
</file>