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a415916584c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fa37ce82f47b5"/>
      <w:footerReference xmlns:r="http://schemas.openxmlformats.org/officeDocument/2006/relationships" w:type="default" r:id="R2a47aafc2d61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TEAM AS   ·   Org.nr 977 051 452   ·   Leirvågveien 2   ·   7240 HITRA   ·   post@elektro-team.no   ·   www.elektro-team.no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fa37ce82f47b5" /><Relationship Type="http://schemas.openxmlformats.org/officeDocument/2006/relationships/footer" Target="/word/footer1.xml" Id="R2a47aafc2d614630" /></Relationships>
</file>