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f2d6fb24d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PARKENGA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PARKENGA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b6edd17f94c86"/>
      <w:footerReference xmlns:r="http://schemas.openxmlformats.org/officeDocument/2006/relationships" w:type="default" r:id="Rf963716d6a68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PARKENGA AS   ·   Org.nr 977 052 947   ·   Nordstrand terrasse 60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b6edd17f94c86" /><Relationship Type="http://schemas.openxmlformats.org/officeDocument/2006/relationships/footer" Target="/word/footer1.xml" Id="Rf963716d6a68437c" /></Relationships>
</file>