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b7443c62541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BROEN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BROEN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0da75258794d35"/>
      <w:footerReference xmlns:r="http://schemas.openxmlformats.org/officeDocument/2006/relationships" w:type="default" r:id="R296a416ba164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BROEN   ·   Org.nr 977 098 254   ·   Svingenvegen 95   ·   2406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BROEN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0da75258794d35" /><Relationship Type="http://schemas.openxmlformats.org/officeDocument/2006/relationships/footer" Target="/word/footer1.xml" Id="R296a416ba164406d" /></Relationships>
</file>