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7d41e29ea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 SUPPORT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c9bacc36bc164a83"/>
      <w:footerReference xmlns:r="http://schemas.openxmlformats.org/officeDocument/2006/relationships" w:type="default" r:id="R1ddcec94e6b1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acc36bc164a83" /><Relationship Type="http://schemas.openxmlformats.org/officeDocument/2006/relationships/footer" Target="/word/footer1.xml" Id="R1ddcec94e6b14ffe" /></Relationships>
</file>