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459f9fbd932043ab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SKIPTVET RØRSERVICE MORTEN KVISLER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Skiptvet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Skiptvet, 13.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SKIPTVET RØRSERVICE MORTEN KVISLER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e63cf9e3f3d4f96"/>
      <w:footerReference xmlns:r="http://schemas.openxmlformats.org/officeDocument/2006/relationships" w:type="default" r:id="Ra895589c00a44d46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SKIPTVET RØRSERVICE MORTEN KVISLER   ·   Org.nr 977 234 921   ·   Utengaveien 118   ·   1816 SKIPTVET   ·   Tlf. 69 80 84 69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SKIPTVET RØRSERVICE MORTEN KVISLER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e63cf9e3f3d4f96" /><Relationship Type="http://schemas.openxmlformats.org/officeDocument/2006/relationships/footer" Target="/word/footer1.xml" Id="Ra895589c00a44d46" /></Relationships>
</file>