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0cdfe614d48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d2bf3fc3e7f44470"/>
      <w:footerReference xmlns:r="http://schemas.openxmlformats.org/officeDocument/2006/relationships" w:type="default" r:id="R0d828ffbc8b4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f3fc3e7f44470" /><Relationship Type="http://schemas.openxmlformats.org/officeDocument/2006/relationships/footer" Target="/word/footer1.xml" Id="R0d828ffbc8b44882" /></Relationships>
</file>