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7e1d0298d4e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NOREFJELL SPORT AS</w:t>
      </w:r>
    </w:p>
    <w:sectPr>
      <w:headerReference xmlns:r="http://schemas.openxmlformats.org/officeDocument/2006/relationships" w:type="default" r:id="R2eb5f7e8f31d4016"/>
      <w:footerReference xmlns:r="http://schemas.openxmlformats.org/officeDocument/2006/relationships" w:type="default" r:id="Raa634a55fee1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SPORT AS   ·   Org.nr 977 288 371   ·   Vestsideveien 1344   ·   3536 NORESUND   ·   Tlf. 90 59 43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5f7e8f31d4016" /><Relationship Type="http://schemas.openxmlformats.org/officeDocument/2006/relationships/footer" Target="/word/footer1.xml" Id="Raa634a55fee14715" /></Relationships>
</file>