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af4a8f50a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e17c01a6a43d1"/>
      <w:footerReference xmlns:r="http://schemas.openxmlformats.org/officeDocument/2006/relationships" w:type="default" r:id="R614762df5de4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KARMCON AS   ·   Org.nr 977 495 601   ·   Bøkevegen 16   ·   4280 SKUDENESHAVN   ·   Tlf. 91 37 89 12   ·   otorkel@frisurf.no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e17c01a6a43d1" /><Relationship Type="http://schemas.openxmlformats.org/officeDocument/2006/relationships/footer" Target="/word/footer1.xml" Id="R614762df5de4458a" /></Relationships>
</file>