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05665c07d4f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RMS KAPITALFORVALTNING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RMS KAPITALFORVALTNING AS</w:t>
      </w:r>
    </w:p>
    <w:sectPr>
      <w:headerReference xmlns:r="http://schemas.openxmlformats.org/officeDocument/2006/relationships" w:type="default" r:id="R4ec799470f8949c0"/>
      <w:footerReference xmlns:r="http://schemas.openxmlformats.org/officeDocument/2006/relationships" w:type="default" r:id="R747dc4c9249b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RMS KAPITALFORVALTNING AS   ·   Org.nr 977 520 002   ·   Dr. Daaes vei 21   ·   8300 SVOLVÆR   ·   Tlf. 76 07 14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799470f8949c0" /><Relationship Type="http://schemas.openxmlformats.org/officeDocument/2006/relationships/footer" Target="/word/footer1.xml" Id="R747dc4c9249b4602" /></Relationships>
</file>