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6e6d64a1b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KRITT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KRITT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f76d2703754c8a"/>
      <w:footerReference xmlns:r="http://schemas.openxmlformats.org/officeDocument/2006/relationships" w:type="default" r:id="R7a3c43d4fd86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KRITT ARKITEKTER AS   ·   Org.nr 977 528 070   ·   St. Olavs plass 3   ·   0165 OSLO   ·   Tlf. 23 32 66 00   ·   post@kritt.no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KRITT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76d2703754c8a" /><Relationship Type="http://schemas.openxmlformats.org/officeDocument/2006/relationships/footer" Target="/word/footer1.xml" Id="R7a3c43d4fd86476f" /></Relationships>
</file>