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c4e8f909a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321507cf14f5d"/>
      <w:footerReference xmlns:r="http://schemas.openxmlformats.org/officeDocument/2006/relationships" w:type="default" r:id="Rfcbf54f29821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NAVER EIENDOM AS   ·   Org.nr 977 567 041   ·   Bergheimveien 9   ·   3269 LARVIK   ·   Tlf. 33 11 58 44   ·   helge@helgeklyve.no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321507cf14f5d" /><Relationship Type="http://schemas.openxmlformats.org/officeDocument/2006/relationships/footer" Target="/word/footer1.xml" Id="Rfcbf54f298214db7" /></Relationships>
</file>