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c35fb6d1f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82874112941a7"/>
      <w:footerReference xmlns:r="http://schemas.openxmlformats.org/officeDocument/2006/relationships" w:type="default" r:id="Rd60fb4dc2da4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GRØNDAHL HOLDING AS   ·   Org.nr 978 632 564   ·   Bøgata 18A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82874112941a7" /><Relationship Type="http://schemas.openxmlformats.org/officeDocument/2006/relationships/footer" Target="/word/footer1.xml" Id="Rd60fb4dc2da44ebe" /></Relationships>
</file>