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5e9c915d9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b47720d60b1c4999"/>
      <w:footerReference xmlns:r="http://schemas.openxmlformats.org/officeDocument/2006/relationships" w:type="default" r:id="R9422f0e20a5e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720d60b1c4999" /><Relationship Type="http://schemas.openxmlformats.org/officeDocument/2006/relationships/footer" Target="/word/footer1.xml" Id="R9422f0e20a5e423c" /></Relationships>
</file>