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8148ab9c1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AB PERSSON INVEST, org.nr 978 637 310,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2be889f4f9814d42"/>
      <w:footerReference xmlns:r="http://schemas.openxmlformats.org/officeDocument/2006/relationships" w:type="default" r:id="Rdcbb9b245583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889f4f9814d42" /><Relationship Type="http://schemas.openxmlformats.org/officeDocument/2006/relationships/footer" Target="/word/footer1.xml" Id="Rdcbb9b245583456c" /></Relationships>
</file>