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55437234644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624cfcfbf60d4299"/>
      <w:footerReference xmlns:r="http://schemas.openxmlformats.org/officeDocument/2006/relationships" w:type="default" r:id="Rd1f94c7dcfeb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cfcfbf60d4299" /><Relationship Type="http://schemas.openxmlformats.org/officeDocument/2006/relationships/footer" Target="/word/footer1.xml" Id="Rd1f94c7dcfeb4223" /></Relationships>
</file>