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51bedb559e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BIRKENES BYGGSENTER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BIRKENES BYGGSENTER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ddcf16301a4d71"/>
      <w:footerReference xmlns:r="http://schemas.openxmlformats.org/officeDocument/2006/relationships" w:type="default" r:id="Re8ccb41b369f4e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BIRKENES BYGGSENTER AS   ·   Org.nr 978 669 743   ·   Tveide næringspark 22   ·   4760 BIRKELAND   ·   Tlf. 37 27 67 40   ·   post@birkenes-byggsenter.no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BIRKENES BYGGSENTER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dcf16301a4d71" /><Relationship Type="http://schemas.openxmlformats.org/officeDocument/2006/relationships/footer" Target="/word/footer1.xml" Id="Re8ccb41b369f4e2d" /></Relationships>
</file>