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6857b697b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GALGUFTEN BETONGPUMPING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GALGUFTEN BETONGPUMPING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fcb105817a4601"/>
      <w:footerReference xmlns:r="http://schemas.openxmlformats.org/officeDocument/2006/relationships" w:type="default" r:id="R1f5d5410bdc9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cb105817a4601" /><Relationship Type="http://schemas.openxmlformats.org/officeDocument/2006/relationships/footer" Target="/word/footer1.xml" Id="R1f5d5410bdc94b7e" /></Relationships>
</file>