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c5794987e342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1295c02b9f474343"/>
      <w:footerReference xmlns:r="http://schemas.openxmlformats.org/officeDocument/2006/relationships" w:type="default" r:id="R4d99ea3853cc4b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95c02b9f474343" /><Relationship Type="http://schemas.openxmlformats.org/officeDocument/2006/relationships/footer" Target="/word/footer1.xml" Id="R4d99ea3853cc4b0e" /></Relationships>
</file>