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d41a535ed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9a397bb3671e4078"/>
      <w:footerReference xmlns:r="http://schemas.openxmlformats.org/officeDocument/2006/relationships" w:type="default" r:id="R6666b4b1f2dd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97bb3671e4078" /><Relationship Type="http://schemas.openxmlformats.org/officeDocument/2006/relationships/footer" Target="/word/footer1.xml" Id="R6666b4b1f2dd476a" /></Relationships>
</file>