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f800b4809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 AEROSERVICE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 AEROSERVICE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13359253054c6f"/>
      <w:footerReference xmlns:r="http://schemas.openxmlformats.org/officeDocument/2006/relationships" w:type="default" r:id="R56851b04e3d8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 AEROSERVICE AS   ·   Org.nr 978 674 755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 AEROSERVICE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3359253054c6f" /><Relationship Type="http://schemas.openxmlformats.org/officeDocument/2006/relationships/footer" Target="/word/footer1.xml" Id="R56851b04e3d8472b" /></Relationships>
</file>