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5d227c092045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TBBL SERVICESENTRAL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TBBL SERVICESENTRAL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e2587ee1804ae1"/>
      <w:footerReference xmlns:r="http://schemas.openxmlformats.org/officeDocument/2006/relationships" w:type="default" r:id="R2e33a44187e64d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TBBL SERVICESENTRAL AS   ·   Org.nr 978 693 539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TBBL SERVICESENTRAL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e2587ee1804ae1" /><Relationship Type="http://schemas.openxmlformats.org/officeDocument/2006/relationships/footer" Target="/word/footer1.xml" Id="R2e33a44187e64d01" /></Relationships>
</file>