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c1aa6cb62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BYGGSERVICE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BYGGSERVICE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481807c444c38"/>
      <w:footerReference xmlns:r="http://schemas.openxmlformats.org/officeDocument/2006/relationships" w:type="default" r:id="R03e5976b39e6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BYGGSERVICE EIENDOM AS   ·   Org.nr 978 700 330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BYGGSERVICE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481807c444c38" /><Relationship Type="http://schemas.openxmlformats.org/officeDocument/2006/relationships/footer" Target="/word/footer1.xml" Id="R03e5976b39e64473" /></Relationships>
</file>