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1b86173df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MAGIC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MAGIC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3b922657a41d1"/>
      <w:footerReference xmlns:r="http://schemas.openxmlformats.org/officeDocument/2006/relationships" w:type="default" r:id="R719760feeb91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3b922657a41d1" /><Relationship Type="http://schemas.openxmlformats.org/officeDocument/2006/relationships/footer" Target="/word/footer1.xml" Id="R719760feeb9147d4" /></Relationships>
</file>