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e4cc3188a4e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7c90d59e9dcb499e"/>
      <w:footerReference xmlns:r="http://schemas.openxmlformats.org/officeDocument/2006/relationships" w:type="default" r:id="Ra38f3d5e10f443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0d59e9dcb499e" /><Relationship Type="http://schemas.openxmlformats.org/officeDocument/2006/relationships/footer" Target="/word/footer1.xml" Id="Ra38f3d5e10f44332" /></Relationships>
</file>