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e8891797d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a97e07494ae94168"/>
      <w:footerReference xmlns:r="http://schemas.openxmlformats.org/officeDocument/2006/relationships" w:type="default" r:id="R51ee6f81f74f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e07494ae94168" /><Relationship Type="http://schemas.openxmlformats.org/officeDocument/2006/relationships/footer" Target="/word/footer1.xml" Id="R51ee6f81f74f453a" /></Relationships>
</file>